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85C7" w14:textId="77777777" w:rsidR="00EB33DD" w:rsidRDefault="00EB33DD" w:rsidP="007D203B">
      <w:pPr>
        <w:pStyle w:val="Heading2"/>
      </w:pPr>
    </w:p>
    <w:p w14:paraId="10E3B219" w14:textId="378C4488" w:rsidR="0096279A" w:rsidRDefault="00417DE1" w:rsidP="007D203B">
      <w:pPr>
        <w:pStyle w:val="Heading2"/>
      </w:pPr>
      <w:r>
        <w:t xml:space="preserve">  </w:t>
      </w:r>
      <w:r w:rsidR="0096279A">
        <w:t xml:space="preserve">Outbreak </w:t>
      </w:r>
      <w:r w:rsidR="00A74EC3">
        <w:t>Susceptible</w:t>
      </w:r>
      <w:r w:rsidR="0096279A">
        <w:t xml:space="preserve"> List</w:t>
      </w:r>
      <w:r w:rsidR="008319EA">
        <w:t xml:space="preserve"> – Sample Form</w:t>
      </w:r>
    </w:p>
    <w:tbl>
      <w:tblPr>
        <w:tblStyle w:val="TableGrid"/>
        <w:tblW w:w="12855" w:type="dxa"/>
        <w:tblInd w:w="175" w:type="dxa"/>
        <w:tblLook w:val="04A0" w:firstRow="1" w:lastRow="0" w:firstColumn="1" w:lastColumn="0" w:noHBand="0" w:noVBand="1"/>
      </w:tblPr>
      <w:tblGrid>
        <w:gridCol w:w="1710"/>
        <w:gridCol w:w="930"/>
        <w:gridCol w:w="651"/>
        <w:gridCol w:w="939"/>
        <w:gridCol w:w="767"/>
        <w:gridCol w:w="975"/>
        <w:gridCol w:w="894"/>
        <w:gridCol w:w="918"/>
        <w:gridCol w:w="1063"/>
        <w:gridCol w:w="1180"/>
        <w:gridCol w:w="1017"/>
        <w:gridCol w:w="673"/>
        <w:gridCol w:w="1138"/>
      </w:tblGrid>
      <w:tr w:rsidR="0096279A" w:rsidRPr="0096279A" w14:paraId="31A05B2F" w14:textId="77777777" w:rsidTr="0096279A">
        <w:trPr>
          <w:trHeight w:val="300"/>
        </w:trPr>
        <w:tc>
          <w:tcPr>
            <w:tcW w:w="1710" w:type="dxa"/>
            <w:noWrap/>
            <w:hideMark/>
          </w:tcPr>
          <w:p w14:paraId="2018959E" w14:textId="77777777" w:rsidR="0096279A" w:rsidRPr="0096279A" w:rsidRDefault="0096279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96279A">
              <w:rPr>
                <w:rFonts w:ascii="Aptos" w:hAnsi="Aptos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930" w:type="dxa"/>
            <w:noWrap/>
            <w:hideMark/>
          </w:tcPr>
          <w:p w14:paraId="43A63BD9" w14:textId="77777777" w:rsidR="0096279A" w:rsidRDefault="0096279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96279A">
              <w:rPr>
                <w:rFonts w:ascii="Aptos" w:hAnsi="Aptos"/>
                <w:b/>
                <w:bCs/>
                <w:sz w:val="20"/>
                <w:szCs w:val="20"/>
              </w:rPr>
              <w:t>School/</w:t>
            </w:r>
          </w:p>
          <w:p w14:paraId="6A30931B" w14:textId="4D6F5895" w:rsidR="0096279A" w:rsidRPr="0096279A" w:rsidRDefault="0096279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96279A">
              <w:rPr>
                <w:rFonts w:ascii="Aptos" w:hAnsi="Aptos"/>
                <w:b/>
                <w:bCs/>
                <w:sz w:val="20"/>
                <w:szCs w:val="20"/>
              </w:rPr>
              <w:t>Facility</w:t>
            </w:r>
          </w:p>
        </w:tc>
        <w:tc>
          <w:tcPr>
            <w:tcW w:w="651" w:type="dxa"/>
            <w:noWrap/>
            <w:hideMark/>
          </w:tcPr>
          <w:p w14:paraId="6488624D" w14:textId="77777777" w:rsidR="0096279A" w:rsidRPr="0096279A" w:rsidRDefault="0096279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96279A">
              <w:rPr>
                <w:rFonts w:ascii="Aptos" w:hAnsi="Aptos"/>
                <w:b/>
                <w:bCs/>
                <w:sz w:val="20"/>
                <w:szCs w:val="20"/>
              </w:rPr>
              <w:t>Staff Y/N</w:t>
            </w:r>
          </w:p>
        </w:tc>
        <w:tc>
          <w:tcPr>
            <w:tcW w:w="939" w:type="dxa"/>
            <w:noWrap/>
            <w:hideMark/>
          </w:tcPr>
          <w:p w14:paraId="5F30089A" w14:textId="77777777" w:rsidR="0096279A" w:rsidRPr="0096279A" w:rsidRDefault="0096279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96279A">
              <w:rPr>
                <w:rFonts w:ascii="Aptos" w:hAnsi="Aptos"/>
                <w:b/>
                <w:bCs/>
                <w:sz w:val="20"/>
                <w:szCs w:val="20"/>
              </w:rPr>
              <w:t>Student Y/N</w:t>
            </w:r>
          </w:p>
        </w:tc>
        <w:tc>
          <w:tcPr>
            <w:tcW w:w="767" w:type="dxa"/>
            <w:noWrap/>
            <w:hideMark/>
          </w:tcPr>
          <w:p w14:paraId="50C6D39C" w14:textId="77777777" w:rsidR="0096279A" w:rsidRPr="0096279A" w:rsidRDefault="0096279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96279A">
              <w:rPr>
                <w:rFonts w:ascii="Aptos" w:hAnsi="Aptos"/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975" w:type="dxa"/>
            <w:noWrap/>
            <w:hideMark/>
          </w:tcPr>
          <w:p w14:paraId="76B0F570" w14:textId="77777777" w:rsidR="0096279A" w:rsidRPr="0096279A" w:rsidRDefault="0096279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96279A">
              <w:rPr>
                <w:rFonts w:ascii="Aptos" w:hAnsi="Aptos"/>
                <w:b/>
                <w:bCs/>
                <w:sz w:val="20"/>
                <w:szCs w:val="20"/>
              </w:rPr>
              <w:t>Measles</w:t>
            </w:r>
          </w:p>
        </w:tc>
        <w:tc>
          <w:tcPr>
            <w:tcW w:w="894" w:type="dxa"/>
            <w:noWrap/>
            <w:hideMark/>
          </w:tcPr>
          <w:p w14:paraId="7DC4CDDC" w14:textId="77777777" w:rsidR="0096279A" w:rsidRPr="0096279A" w:rsidRDefault="0096279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96279A">
              <w:rPr>
                <w:rFonts w:ascii="Aptos" w:hAnsi="Aptos"/>
                <w:b/>
                <w:bCs/>
                <w:sz w:val="20"/>
                <w:szCs w:val="20"/>
              </w:rPr>
              <w:t>Mumps</w:t>
            </w:r>
          </w:p>
        </w:tc>
        <w:tc>
          <w:tcPr>
            <w:tcW w:w="918" w:type="dxa"/>
            <w:noWrap/>
            <w:hideMark/>
          </w:tcPr>
          <w:p w14:paraId="021A5AA6" w14:textId="77777777" w:rsidR="0096279A" w:rsidRPr="0096279A" w:rsidRDefault="0096279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96279A">
              <w:rPr>
                <w:rFonts w:ascii="Aptos" w:hAnsi="Aptos"/>
                <w:b/>
                <w:bCs/>
                <w:sz w:val="20"/>
                <w:szCs w:val="20"/>
              </w:rPr>
              <w:t>Rubella</w:t>
            </w:r>
          </w:p>
        </w:tc>
        <w:tc>
          <w:tcPr>
            <w:tcW w:w="1063" w:type="dxa"/>
            <w:noWrap/>
            <w:hideMark/>
          </w:tcPr>
          <w:p w14:paraId="4814512B" w14:textId="77777777" w:rsidR="0096279A" w:rsidRPr="0096279A" w:rsidRDefault="0096279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96279A">
              <w:rPr>
                <w:rFonts w:ascii="Aptos" w:hAnsi="Aptos"/>
                <w:b/>
                <w:bCs/>
                <w:sz w:val="20"/>
                <w:szCs w:val="20"/>
              </w:rPr>
              <w:t>Pertussis</w:t>
            </w:r>
          </w:p>
        </w:tc>
        <w:tc>
          <w:tcPr>
            <w:tcW w:w="1180" w:type="dxa"/>
            <w:noWrap/>
            <w:hideMark/>
          </w:tcPr>
          <w:p w14:paraId="4E7AC7AC" w14:textId="77777777" w:rsidR="0096279A" w:rsidRPr="0096279A" w:rsidRDefault="0096279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96279A">
              <w:rPr>
                <w:rFonts w:ascii="Aptos" w:hAnsi="Aptos"/>
                <w:b/>
                <w:bCs/>
                <w:sz w:val="20"/>
                <w:szCs w:val="20"/>
              </w:rPr>
              <w:t>Diphtheria</w:t>
            </w:r>
          </w:p>
        </w:tc>
        <w:tc>
          <w:tcPr>
            <w:tcW w:w="1017" w:type="dxa"/>
            <w:noWrap/>
            <w:hideMark/>
          </w:tcPr>
          <w:p w14:paraId="574AF54A" w14:textId="77777777" w:rsidR="0096279A" w:rsidRPr="0096279A" w:rsidRDefault="0096279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96279A">
              <w:rPr>
                <w:rFonts w:ascii="Aptos" w:hAnsi="Aptos"/>
                <w:b/>
                <w:bCs/>
                <w:sz w:val="20"/>
                <w:szCs w:val="20"/>
              </w:rPr>
              <w:t>Varicella</w:t>
            </w:r>
          </w:p>
        </w:tc>
        <w:tc>
          <w:tcPr>
            <w:tcW w:w="673" w:type="dxa"/>
            <w:noWrap/>
            <w:hideMark/>
          </w:tcPr>
          <w:p w14:paraId="71B0EF9F" w14:textId="77777777" w:rsidR="0096279A" w:rsidRPr="0096279A" w:rsidRDefault="0096279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96279A">
              <w:rPr>
                <w:rFonts w:ascii="Aptos" w:hAnsi="Aptos"/>
                <w:b/>
                <w:bCs/>
                <w:sz w:val="20"/>
                <w:szCs w:val="20"/>
              </w:rPr>
              <w:t>Polio</w:t>
            </w:r>
          </w:p>
        </w:tc>
        <w:tc>
          <w:tcPr>
            <w:tcW w:w="1138" w:type="dxa"/>
            <w:noWrap/>
            <w:hideMark/>
          </w:tcPr>
          <w:p w14:paraId="56A27647" w14:textId="77777777" w:rsidR="0096279A" w:rsidRPr="0096279A" w:rsidRDefault="0096279A" w:rsidP="0096279A">
            <w:pPr>
              <w:ind w:right="-479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6279A">
              <w:rPr>
                <w:rFonts w:ascii="Aptos" w:hAnsi="Aptos"/>
                <w:b/>
                <w:bCs/>
                <w:sz w:val="20"/>
                <w:szCs w:val="20"/>
              </w:rPr>
              <w:t>COVID-19</w:t>
            </w:r>
          </w:p>
        </w:tc>
      </w:tr>
      <w:tr w:rsidR="0096279A" w:rsidRPr="0096279A" w14:paraId="6652CA00" w14:textId="77777777" w:rsidTr="0096279A">
        <w:trPr>
          <w:trHeight w:val="300"/>
        </w:trPr>
        <w:tc>
          <w:tcPr>
            <w:tcW w:w="1710" w:type="dxa"/>
            <w:noWrap/>
            <w:hideMark/>
          </w:tcPr>
          <w:p w14:paraId="6FD6E84C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229A9DBA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20A1B4A0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769B1F9C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767" w:type="dxa"/>
            <w:noWrap/>
            <w:hideMark/>
          </w:tcPr>
          <w:p w14:paraId="38189A6F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22E96A6B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6FA45965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0F065F52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0283885C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0B12F469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17" w:type="dxa"/>
            <w:noWrap/>
            <w:hideMark/>
          </w:tcPr>
          <w:p w14:paraId="71372275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6B31C9D1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6C0065EB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96279A" w:rsidRPr="0096279A" w14:paraId="11874C0A" w14:textId="77777777" w:rsidTr="0096279A">
        <w:trPr>
          <w:trHeight w:val="300"/>
        </w:trPr>
        <w:tc>
          <w:tcPr>
            <w:tcW w:w="1710" w:type="dxa"/>
            <w:noWrap/>
            <w:hideMark/>
          </w:tcPr>
          <w:p w14:paraId="111C55EB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0718CBC7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5D4E35A2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1C6C655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767" w:type="dxa"/>
            <w:noWrap/>
            <w:hideMark/>
          </w:tcPr>
          <w:p w14:paraId="05796EA4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1E96327E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031BC5FF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5B878048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78513048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5DB6411A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17" w:type="dxa"/>
            <w:noWrap/>
            <w:hideMark/>
          </w:tcPr>
          <w:p w14:paraId="33EC6188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0E666524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7307E91F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96279A" w:rsidRPr="0096279A" w14:paraId="689A2DF2" w14:textId="77777777" w:rsidTr="0096279A">
        <w:trPr>
          <w:trHeight w:val="300"/>
        </w:trPr>
        <w:tc>
          <w:tcPr>
            <w:tcW w:w="1710" w:type="dxa"/>
            <w:noWrap/>
            <w:hideMark/>
          </w:tcPr>
          <w:p w14:paraId="0E7CE631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68978F02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19563C2F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1C4FA59A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767" w:type="dxa"/>
            <w:noWrap/>
            <w:hideMark/>
          </w:tcPr>
          <w:p w14:paraId="3690C635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6B10C11C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7CCD318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66F2DB17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0DCBFEB7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65F76189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17" w:type="dxa"/>
            <w:noWrap/>
            <w:hideMark/>
          </w:tcPr>
          <w:p w14:paraId="5E65A14E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7BEA13AF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443CB936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96279A" w:rsidRPr="0096279A" w14:paraId="20A37AAA" w14:textId="77777777" w:rsidTr="0096279A">
        <w:trPr>
          <w:trHeight w:val="300"/>
        </w:trPr>
        <w:tc>
          <w:tcPr>
            <w:tcW w:w="1710" w:type="dxa"/>
            <w:noWrap/>
            <w:hideMark/>
          </w:tcPr>
          <w:p w14:paraId="7DE19B3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530D7CC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4779B83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239DC7F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767" w:type="dxa"/>
            <w:noWrap/>
            <w:hideMark/>
          </w:tcPr>
          <w:p w14:paraId="770E07DA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70503951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50B3D3D5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1DD27284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2D7FE727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1ED39BA9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17" w:type="dxa"/>
            <w:noWrap/>
            <w:hideMark/>
          </w:tcPr>
          <w:p w14:paraId="370769BA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326FDB6A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70BD138A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96279A" w:rsidRPr="0096279A" w14:paraId="0C4A4E53" w14:textId="77777777" w:rsidTr="0096279A">
        <w:trPr>
          <w:trHeight w:val="300"/>
        </w:trPr>
        <w:tc>
          <w:tcPr>
            <w:tcW w:w="1710" w:type="dxa"/>
            <w:noWrap/>
            <w:hideMark/>
          </w:tcPr>
          <w:p w14:paraId="3AA58408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7AC6EA30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3C1337FC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4857A4D3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767" w:type="dxa"/>
            <w:noWrap/>
            <w:hideMark/>
          </w:tcPr>
          <w:p w14:paraId="655B0A2B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70A1F374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10058F32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405333E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52FBDEDE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23A1C756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17" w:type="dxa"/>
            <w:noWrap/>
            <w:hideMark/>
          </w:tcPr>
          <w:p w14:paraId="1068FC2C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269ED3DE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2F8E972C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96279A" w:rsidRPr="0096279A" w14:paraId="2C430963" w14:textId="77777777" w:rsidTr="0096279A">
        <w:trPr>
          <w:trHeight w:val="300"/>
        </w:trPr>
        <w:tc>
          <w:tcPr>
            <w:tcW w:w="1710" w:type="dxa"/>
            <w:noWrap/>
            <w:hideMark/>
          </w:tcPr>
          <w:p w14:paraId="19AB89BE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64CFEB5A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1784D7C8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5E56BF57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767" w:type="dxa"/>
            <w:noWrap/>
            <w:hideMark/>
          </w:tcPr>
          <w:p w14:paraId="40F74279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68BDFBF0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5B771A2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03341116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7F801935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70540A81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17" w:type="dxa"/>
            <w:noWrap/>
            <w:hideMark/>
          </w:tcPr>
          <w:p w14:paraId="6323D831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7129CE34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64304E91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96279A" w:rsidRPr="0096279A" w14:paraId="4973A797" w14:textId="77777777" w:rsidTr="0096279A">
        <w:trPr>
          <w:trHeight w:val="300"/>
        </w:trPr>
        <w:tc>
          <w:tcPr>
            <w:tcW w:w="1710" w:type="dxa"/>
            <w:noWrap/>
            <w:hideMark/>
          </w:tcPr>
          <w:p w14:paraId="22CBE658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03508D79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445003B8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4CAB7C7E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767" w:type="dxa"/>
            <w:noWrap/>
            <w:hideMark/>
          </w:tcPr>
          <w:p w14:paraId="69D3C5A9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7C52E711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13776EF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67E9A478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09577127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7A9CABAC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17" w:type="dxa"/>
            <w:noWrap/>
            <w:hideMark/>
          </w:tcPr>
          <w:p w14:paraId="6772E2C3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3D7247A7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5B0AD3FE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96279A" w:rsidRPr="0096279A" w14:paraId="6D6BA47F" w14:textId="77777777" w:rsidTr="0096279A">
        <w:trPr>
          <w:trHeight w:val="300"/>
        </w:trPr>
        <w:tc>
          <w:tcPr>
            <w:tcW w:w="1710" w:type="dxa"/>
            <w:noWrap/>
            <w:hideMark/>
          </w:tcPr>
          <w:p w14:paraId="74F13068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63DAFCD7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6322B612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45AFB4F1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767" w:type="dxa"/>
            <w:noWrap/>
            <w:hideMark/>
          </w:tcPr>
          <w:p w14:paraId="00BD6AAE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7DB2429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3AB28416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6D821987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331A5292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13DE6EB4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17" w:type="dxa"/>
            <w:noWrap/>
            <w:hideMark/>
          </w:tcPr>
          <w:p w14:paraId="5749A3B1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3F198EE6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67A2D8FF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96279A" w:rsidRPr="0096279A" w14:paraId="66103D16" w14:textId="77777777" w:rsidTr="0096279A">
        <w:trPr>
          <w:trHeight w:val="300"/>
        </w:trPr>
        <w:tc>
          <w:tcPr>
            <w:tcW w:w="1710" w:type="dxa"/>
            <w:noWrap/>
            <w:hideMark/>
          </w:tcPr>
          <w:p w14:paraId="559291A0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72E979C5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01F161D2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24427475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767" w:type="dxa"/>
            <w:noWrap/>
            <w:hideMark/>
          </w:tcPr>
          <w:p w14:paraId="247A64B4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067620B7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7CD1BF5A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15A6ECB7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3FD3D643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3CCFA181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17" w:type="dxa"/>
            <w:noWrap/>
            <w:hideMark/>
          </w:tcPr>
          <w:p w14:paraId="0473B18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656F1FF9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25A8796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96279A" w:rsidRPr="0096279A" w14:paraId="227BAD87" w14:textId="77777777" w:rsidTr="0096279A">
        <w:trPr>
          <w:trHeight w:val="300"/>
        </w:trPr>
        <w:tc>
          <w:tcPr>
            <w:tcW w:w="1710" w:type="dxa"/>
            <w:noWrap/>
            <w:hideMark/>
          </w:tcPr>
          <w:p w14:paraId="18046CA8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7CC93694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4E3FCBE4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007DDB0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767" w:type="dxa"/>
            <w:noWrap/>
            <w:hideMark/>
          </w:tcPr>
          <w:p w14:paraId="77492071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4B6E7B06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687270D1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095EE163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17F9562E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536BD390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17" w:type="dxa"/>
            <w:noWrap/>
            <w:hideMark/>
          </w:tcPr>
          <w:p w14:paraId="6AA025A2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1CD0AE64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282159B8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96279A" w:rsidRPr="0096279A" w14:paraId="787333E6" w14:textId="77777777" w:rsidTr="0096279A">
        <w:trPr>
          <w:trHeight w:val="300"/>
        </w:trPr>
        <w:tc>
          <w:tcPr>
            <w:tcW w:w="1710" w:type="dxa"/>
            <w:noWrap/>
            <w:hideMark/>
          </w:tcPr>
          <w:p w14:paraId="7DBCEB08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53918DB0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11F5757A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10A88950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767" w:type="dxa"/>
            <w:noWrap/>
            <w:hideMark/>
          </w:tcPr>
          <w:p w14:paraId="2CA87A2F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566438C9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5DE35D72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7684C3D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5E5AF33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62325209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17" w:type="dxa"/>
            <w:noWrap/>
            <w:hideMark/>
          </w:tcPr>
          <w:p w14:paraId="3F820C2B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7B19B2D9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4C190F77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96279A" w:rsidRPr="0096279A" w14:paraId="73FAEC34" w14:textId="77777777" w:rsidTr="0096279A">
        <w:trPr>
          <w:trHeight w:val="300"/>
        </w:trPr>
        <w:tc>
          <w:tcPr>
            <w:tcW w:w="1710" w:type="dxa"/>
            <w:noWrap/>
            <w:hideMark/>
          </w:tcPr>
          <w:p w14:paraId="769AFF6E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334608FC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20D3864A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6DD37715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767" w:type="dxa"/>
            <w:noWrap/>
            <w:hideMark/>
          </w:tcPr>
          <w:p w14:paraId="648C554A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76B0F10A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7D1C01D1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367EB26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358FD10C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69537DD7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17" w:type="dxa"/>
            <w:noWrap/>
            <w:hideMark/>
          </w:tcPr>
          <w:p w14:paraId="430FA20F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9C8E414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25A632E3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96279A" w:rsidRPr="0096279A" w14:paraId="59219C09" w14:textId="77777777" w:rsidTr="0096279A">
        <w:trPr>
          <w:trHeight w:val="300"/>
        </w:trPr>
        <w:tc>
          <w:tcPr>
            <w:tcW w:w="1710" w:type="dxa"/>
            <w:noWrap/>
            <w:hideMark/>
          </w:tcPr>
          <w:p w14:paraId="7C447A80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6A1C8B31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6414B908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0A0B46C5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767" w:type="dxa"/>
            <w:noWrap/>
            <w:hideMark/>
          </w:tcPr>
          <w:p w14:paraId="6DA6A564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2D23E584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5528B9EA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1671325B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0FA59990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5F00EE3F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17" w:type="dxa"/>
            <w:noWrap/>
            <w:hideMark/>
          </w:tcPr>
          <w:p w14:paraId="41C0C4EC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1B4F6A01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33AB9937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96279A" w:rsidRPr="0096279A" w14:paraId="7BF11C43" w14:textId="77777777" w:rsidTr="0096279A">
        <w:trPr>
          <w:trHeight w:val="300"/>
        </w:trPr>
        <w:tc>
          <w:tcPr>
            <w:tcW w:w="1710" w:type="dxa"/>
            <w:noWrap/>
            <w:hideMark/>
          </w:tcPr>
          <w:p w14:paraId="796BE2E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3AEDA040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49297E5B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57E1515C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767" w:type="dxa"/>
            <w:noWrap/>
            <w:hideMark/>
          </w:tcPr>
          <w:p w14:paraId="79FB0A43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2EC5B65C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71F1B160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602E946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760110CE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21EEAEAA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17" w:type="dxa"/>
            <w:noWrap/>
            <w:hideMark/>
          </w:tcPr>
          <w:p w14:paraId="5CAF851A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54920C03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35EDB979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96279A" w:rsidRPr="0096279A" w14:paraId="53D18F52" w14:textId="77777777" w:rsidTr="0096279A">
        <w:trPr>
          <w:trHeight w:val="300"/>
        </w:trPr>
        <w:tc>
          <w:tcPr>
            <w:tcW w:w="1710" w:type="dxa"/>
            <w:noWrap/>
            <w:hideMark/>
          </w:tcPr>
          <w:p w14:paraId="6BD63737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14112302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7078B819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623B9602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767" w:type="dxa"/>
            <w:noWrap/>
            <w:hideMark/>
          </w:tcPr>
          <w:p w14:paraId="22F6BF8B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6F1EF1CA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112EB85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48638381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2CB8BCCA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462F4B74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17" w:type="dxa"/>
            <w:noWrap/>
            <w:hideMark/>
          </w:tcPr>
          <w:p w14:paraId="1F6E7237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6B206FFC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1A5F4472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96279A" w:rsidRPr="0096279A" w14:paraId="7F2DB9B4" w14:textId="77777777" w:rsidTr="0096279A">
        <w:trPr>
          <w:trHeight w:val="300"/>
        </w:trPr>
        <w:tc>
          <w:tcPr>
            <w:tcW w:w="1710" w:type="dxa"/>
            <w:noWrap/>
            <w:hideMark/>
          </w:tcPr>
          <w:p w14:paraId="297428B0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6849B0FE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6E17DDEE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24A9F59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767" w:type="dxa"/>
            <w:noWrap/>
            <w:hideMark/>
          </w:tcPr>
          <w:p w14:paraId="27404F25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69290060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65005D15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59FFD248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46330453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2E39BAC5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17" w:type="dxa"/>
            <w:noWrap/>
            <w:hideMark/>
          </w:tcPr>
          <w:p w14:paraId="77BEF081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731D7601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645DD7D4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96279A" w:rsidRPr="0096279A" w14:paraId="35F40C81" w14:textId="77777777" w:rsidTr="0096279A">
        <w:trPr>
          <w:trHeight w:val="300"/>
        </w:trPr>
        <w:tc>
          <w:tcPr>
            <w:tcW w:w="1710" w:type="dxa"/>
            <w:noWrap/>
            <w:hideMark/>
          </w:tcPr>
          <w:p w14:paraId="183A187E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07CA550C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782D5478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7E0E78C0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767" w:type="dxa"/>
            <w:noWrap/>
            <w:hideMark/>
          </w:tcPr>
          <w:p w14:paraId="0C3B5304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5AEC7E45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3DB4F149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61995DA7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53AAAB3B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5577CEEC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17" w:type="dxa"/>
            <w:noWrap/>
            <w:hideMark/>
          </w:tcPr>
          <w:p w14:paraId="704A216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66F14FC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26E4E363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96279A" w:rsidRPr="0096279A" w14:paraId="4600A8B7" w14:textId="77777777" w:rsidTr="0096279A">
        <w:trPr>
          <w:trHeight w:val="300"/>
        </w:trPr>
        <w:tc>
          <w:tcPr>
            <w:tcW w:w="1710" w:type="dxa"/>
            <w:noWrap/>
            <w:hideMark/>
          </w:tcPr>
          <w:p w14:paraId="6E908BE6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3A53EAFE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406AF69A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62835419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767" w:type="dxa"/>
            <w:noWrap/>
            <w:hideMark/>
          </w:tcPr>
          <w:p w14:paraId="633E4156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665D5C8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26B48509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76606EC0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6C85BCB3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61A51018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17" w:type="dxa"/>
            <w:noWrap/>
            <w:hideMark/>
          </w:tcPr>
          <w:p w14:paraId="1467464F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5900F327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21333EE5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96279A" w:rsidRPr="0096279A" w14:paraId="330036EB" w14:textId="77777777" w:rsidTr="0096279A">
        <w:trPr>
          <w:trHeight w:val="300"/>
        </w:trPr>
        <w:tc>
          <w:tcPr>
            <w:tcW w:w="1710" w:type="dxa"/>
            <w:noWrap/>
            <w:hideMark/>
          </w:tcPr>
          <w:p w14:paraId="22553FEF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3B828A4B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1A002A41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1361AC46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767" w:type="dxa"/>
            <w:noWrap/>
            <w:hideMark/>
          </w:tcPr>
          <w:p w14:paraId="251AB6CC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0CE380E3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0ED4309A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7D5936E5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629BDCCF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1072E784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17" w:type="dxa"/>
            <w:noWrap/>
            <w:hideMark/>
          </w:tcPr>
          <w:p w14:paraId="23285F2A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5ED7882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675495B5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96279A" w:rsidRPr="0096279A" w14:paraId="553C770F" w14:textId="77777777" w:rsidTr="0096279A">
        <w:trPr>
          <w:trHeight w:val="300"/>
        </w:trPr>
        <w:tc>
          <w:tcPr>
            <w:tcW w:w="1710" w:type="dxa"/>
            <w:noWrap/>
            <w:hideMark/>
          </w:tcPr>
          <w:p w14:paraId="2A479A02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17EC00E4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53EAED37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769B2E45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767" w:type="dxa"/>
            <w:noWrap/>
            <w:hideMark/>
          </w:tcPr>
          <w:p w14:paraId="3A4AFE5C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6A0CDB79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0A4C98D0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378F0D99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06097C9B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34FDE781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17" w:type="dxa"/>
            <w:noWrap/>
            <w:hideMark/>
          </w:tcPr>
          <w:p w14:paraId="0BA70540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2181235F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3E120AFE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96279A" w:rsidRPr="0096279A" w14:paraId="08CE3C63" w14:textId="77777777" w:rsidTr="0096279A">
        <w:trPr>
          <w:trHeight w:val="300"/>
        </w:trPr>
        <w:tc>
          <w:tcPr>
            <w:tcW w:w="1710" w:type="dxa"/>
            <w:noWrap/>
            <w:hideMark/>
          </w:tcPr>
          <w:p w14:paraId="0BB04A8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0528BD5F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06F59731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16B5F6B0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767" w:type="dxa"/>
            <w:noWrap/>
            <w:hideMark/>
          </w:tcPr>
          <w:p w14:paraId="5DC58724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7DDE5BAC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566FCF64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1A741D8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739E651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1E9A00E6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17" w:type="dxa"/>
            <w:noWrap/>
            <w:hideMark/>
          </w:tcPr>
          <w:p w14:paraId="152138AC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3687CC0B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1411C564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96279A" w:rsidRPr="0096279A" w14:paraId="58BE873B" w14:textId="77777777" w:rsidTr="0096279A">
        <w:trPr>
          <w:trHeight w:val="300"/>
        </w:trPr>
        <w:tc>
          <w:tcPr>
            <w:tcW w:w="1710" w:type="dxa"/>
            <w:noWrap/>
            <w:hideMark/>
          </w:tcPr>
          <w:p w14:paraId="6AEF5823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7B151D10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7408F3CF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167E35E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767" w:type="dxa"/>
            <w:noWrap/>
            <w:hideMark/>
          </w:tcPr>
          <w:p w14:paraId="02E783F7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06BE5D6C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50129EA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755E2448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37A2E015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7E7B5E44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17" w:type="dxa"/>
            <w:noWrap/>
            <w:hideMark/>
          </w:tcPr>
          <w:p w14:paraId="5DDC5255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684F7BF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6B73E900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96279A" w:rsidRPr="0096279A" w14:paraId="20C9D7D2" w14:textId="77777777" w:rsidTr="0096279A">
        <w:trPr>
          <w:trHeight w:val="300"/>
        </w:trPr>
        <w:tc>
          <w:tcPr>
            <w:tcW w:w="1710" w:type="dxa"/>
            <w:noWrap/>
            <w:hideMark/>
          </w:tcPr>
          <w:p w14:paraId="2056C15F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3B45124F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63DC2E66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10ECE6C2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767" w:type="dxa"/>
            <w:noWrap/>
            <w:hideMark/>
          </w:tcPr>
          <w:p w14:paraId="6B5D62F0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78A96F72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172555B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0E56E7B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3704FA5A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55052D7B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17" w:type="dxa"/>
            <w:noWrap/>
            <w:hideMark/>
          </w:tcPr>
          <w:p w14:paraId="42AE98E8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3F2CD239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5D6257A9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96279A" w:rsidRPr="0096279A" w14:paraId="6373FF2F" w14:textId="77777777" w:rsidTr="0096279A">
        <w:trPr>
          <w:trHeight w:val="300"/>
        </w:trPr>
        <w:tc>
          <w:tcPr>
            <w:tcW w:w="1710" w:type="dxa"/>
            <w:noWrap/>
            <w:hideMark/>
          </w:tcPr>
          <w:p w14:paraId="7A695C91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0" w:type="dxa"/>
            <w:noWrap/>
            <w:hideMark/>
          </w:tcPr>
          <w:p w14:paraId="3711193E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26022F06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39" w:type="dxa"/>
            <w:noWrap/>
            <w:hideMark/>
          </w:tcPr>
          <w:p w14:paraId="3CD2C84E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767" w:type="dxa"/>
            <w:noWrap/>
            <w:hideMark/>
          </w:tcPr>
          <w:p w14:paraId="7D5B2AFA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2D8CC670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894" w:type="dxa"/>
            <w:noWrap/>
            <w:hideMark/>
          </w:tcPr>
          <w:p w14:paraId="0CA575DB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42A70AC1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1D5470CC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4B77FE0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017" w:type="dxa"/>
            <w:noWrap/>
            <w:hideMark/>
          </w:tcPr>
          <w:p w14:paraId="555A1E8D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7D52DB4A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4ADEE13F" w14:textId="77777777" w:rsidR="0096279A" w:rsidRPr="0096279A" w:rsidRDefault="0096279A">
            <w:pPr>
              <w:rPr>
                <w:rFonts w:ascii="Aptos" w:hAnsi="Aptos"/>
                <w:sz w:val="20"/>
                <w:szCs w:val="20"/>
              </w:rPr>
            </w:pPr>
            <w:r w:rsidRPr="0096279A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96279A" w:rsidRPr="0096279A" w14:paraId="4A152D4B" w14:textId="77777777" w:rsidTr="0096279A">
        <w:trPr>
          <w:trHeight w:val="300"/>
        </w:trPr>
        <w:tc>
          <w:tcPr>
            <w:tcW w:w="1710" w:type="dxa"/>
            <w:noWrap/>
            <w:hideMark/>
          </w:tcPr>
          <w:p w14:paraId="74118AFC" w14:textId="77777777" w:rsidR="0096279A" w:rsidRPr="0096279A" w:rsidRDefault="0096279A">
            <w:r w:rsidRPr="0096279A">
              <w:t> </w:t>
            </w:r>
          </w:p>
        </w:tc>
        <w:tc>
          <w:tcPr>
            <w:tcW w:w="930" w:type="dxa"/>
            <w:noWrap/>
            <w:hideMark/>
          </w:tcPr>
          <w:p w14:paraId="600DC860" w14:textId="77777777" w:rsidR="0096279A" w:rsidRPr="0096279A" w:rsidRDefault="0096279A">
            <w:r w:rsidRPr="0096279A">
              <w:t> </w:t>
            </w:r>
          </w:p>
        </w:tc>
        <w:tc>
          <w:tcPr>
            <w:tcW w:w="651" w:type="dxa"/>
            <w:noWrap/>
            <w:hideMark/>
          </w:tcPr>
          <w:p w14:paraId="0BCCFB32" w14:textId="77777777" w:rsidR="0096279A" w:rsidRPr="0096279A" w:rsidRDefault="0096279A">
            <w:r w:rsidRPr="0096279A">
              <w:t> </w:t>
            </w:r>
          </w:p>
        </w:tc>
        <w:tc>
          <w:tcPr>
            <w:tcW w:w="939" w:type="dxa"/>
            <w:noWrap/>
            <w:hideMark/>
          </w:tcPr>
          <w:p w14:paraId="51CD6B5B" w14:textId="77777777" w:rsidR="0096279A" w:rsidRPr="0096279A" w:rsidRDefault="0096279A">
            <w:r w:rsidRPr="0096279A">
              <w:t> </w:t>
            </w:r>
          </w:p>
        </w:tc>
        <w:tc>
          <w:tcPr>
            <w:tcW w:w="767" w:type="dxa"/>
            <w:noWrap/>
            <w:hideMark/>
          </w:tcPr>
          <w:p w14:paraId="509C52C1" w14:textId="77777777" w:rsidR="0096279A" w:rsidRPr="0096279A" w:rsidRDefault="0096279A">
            <w:r w:rsidRPr="0096279A">
              <w:t> </w:t>
            </w:r>
          </w:p>
        </w:tc>
        <w:tc>
          <w:tcPr>
            <w:tcW w:w="975" w:type="dxa"/>
            <w:noWrap/>
            <w:hideMark/>
          </w:tcPr>
          <w:p w14:paraId="181FA802" w14:textId="77777777" w:rsidR="0096279A" w:rsidRPr="0096279A" w:rsidRDefault="0096279A">
            <w:r w:rsidRPr="0096279A">
              <w:t> </w:t>
            </w:r>
          </w:p>
        </w:tc>
        <w:tc>
          <w:tcPr>
            <w:tcW w:w="894" w:type="dxa"/>
            <w:noWrap/>
            <w:hideMark/>
          </w:tcPr>
          <w:p w14:paraId="117D0BCD" w14:textId="77777777" w:rsidR="0096279A" w:rsidRPr="0096279A" w:rsidRDefault="0096279A">
            <w:r w:rsidRPr="0096279A">
              <w:t> </w:t>
            </w:r>
          </w:p>
        </w:tc>
        <w:tc>
          <w:tcPr>
            <w:tcW w:w="918" w:type="dxa"/>
            <w:noWrap/>
            <w:hideMark/>
          </w:tcPr>
          <w:p w14:paraId="053A7E5C" w14:textId="77777777" w:rsidR="0096279A" w:rsidRPr="0096279A" w:rsidRDefault="0096279A">
            <w:r w:rsidRPr="0096279A">
              <w:t> </w:t>
            </w:r>
          </w:p>
        </w:tc>
        <w:tc>
          <w:tcPr>
            <w:tcW w:w="1063" w:type="dxa"/>
            <w:noWrap/>
            <w:hideMark/>
          </w:tcPr>
          <w:p w14:paraId="300E3C75" w14:textId="77777777" w:rsidR="0096279A" w:rsidRPr="0096279A" w:rsidRDefault="0096279A">
            <w:r w:rsidRPr="0096279A">
              <w:t> </w:t>
            </w:r>
          </w:p>
        </w:tc>
        <w:tc>
          <w:tcPr>
            <w:tcW w:w="1180" w:type="dxa"/>
            <w:noWrap/>
            <w:hideMark/>
          </w:tcPr>
          <w:p w14:paraId="2D320E5A" w14:textId="77777777" w:rsidR="0096279A" w:rsidRPr="0096279A" w:rsidRDefault="0096279A">
            <w:r w:rsidRPr="0096279A">
              <w:t> </w:t>
            </w:r>
          </w:p>
        </w:tc>
        <w:tc>
          <w:tcPr>
            <w:tcW w:w="1017" w:type="dxa"/>
            <w:noWrap/>
            <w:hideMark/>
          </w:tcPr>
          <w:p w14:paraId="745D4EDC" w14:textId="77777777" w:rsidR="0096279A" w:rsidRPr="0096279A" w:rsidRDefault="0096279A">
            <w:r w:rsidRPr="0096279A">
              <w:t> </w:t>
            </w:r>
          </w:p>
        </w:tc>
        <w:tc>
          <w:tcPr>
            <w:tcW w:w="673" w:type="dxa"/>
            <w:noWrap/>
            <w:hideMark/>
          </w:tcPr>
          <w:p w14:paraId="3AA748A8" w14:textId="77777777" w:rsidR="0096279A" w:rsidRPr="0096279A" w:rsidRDefault="0096279A">
            <w:r w:rsidRPr="0096279A">
              <w:t> </w:t>
            </w:r>
          </w:p>
        </w:tc>
        <w:tc>
          <w:tcPr>
            <w:tcW w:w="1138" w:type="dxa"/>
            <w:noWrap/>
            <w:hideMark/>
          </w:tcPr>
          <w:p w14:paraId="00A4B735" w14:textId="77777777" w:rsidR="0096279A" w:rsidRPr="0096279A" w:rsidRDefault="0096279A">
            <w:r w:rsidRPr="0096279A">
              <w:t> </w:t>
            </w:r>
          </w:p>
        </w:tc>
      </w:tr>
    </w:tbl>
    <w:p w14:paraId="0E51F371" w14:textId="77777777" w:rsidR="0096279A" w:rsidRDefault="0096279A" w:rsidP="00EB33DD"/>
    <w:sectPr w:rsidR="0096279A" w:rsidSect="007D203B">
      <w:headerReference w:type="default" r:id="rId6"/>
      <w:footerReference w:type="default" r:id="rId7"/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03C4" w14:textId="77777777" w:rsidR="001738DF" w:rsidRDefault="001738DF" w:rsidP="007D203B">
      <w:pPr>
        <w:spacing w:after="0" w:line="240" w:lineRule="auto"/>
      </w:pPr>
      <w:r>
        <w:separator/>
      </w:r>
    </w:p>
  </w:endnote>
  <w:endnote w:type="continuationSeparator" w:id="0">
    <w:p w14:paraId="72D717E8" w14:textId="77777777" w:rsidR="001738DF" w:rsidRDefault="001738DF" w:rsidP="007D2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D7A8" w14:textId="102162FE" w:rsidR="007D203B" w:rsidRPr="00210630" w:rsidRDefault="007D203B" w:rsidP="00EB33DD">
    <w:pPr>
      <w:pStyle w:val="Footer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</w:r>
    <w:r w:rsidR="00EB33DD">
      <w:rPr>
        <w:rFonts w:cstheme="minorHAnsi"/>
        <w:b/>
        <w:sz w:val="20"/>
        <w:szCs w:val="20"/>
      </w:rPr>
      <w:t>Last Revised: February 2026</w:t>
    </w:r>
  </w:p>
  <w:p w14:paraId="5C239B9E" w14:textId="77777777" w:rsidR="007D203B" w:rsidRDefault="007D2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9D564" w14:textId="77777777" w:rsidR="001738DF" w:rsidRDefault="001738DF" w:rsidP="007D203B">
      <w:pPr>
        <w:spacing w:after="0" w:line="240" w:lineRule="auto"/>
      </w:pPr>
      <w:r>
        <w:separator/>
      </w:r>
    </w:p>
  </w:footnote>
  <w:footnote w:type="continuationSeparator" w:id="0">
    <w:p w14:paraId="7CA61E4B" w14:textId="77777777" w:rsidR="001738DF" w:rsidRDefault="001738DF" w:rsidP="007D2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005F" w14:textId="2B42DADF" w:rsidR="00EB33DD" w:rsidRDefault="00EB33DD">
    <w:pPr>
      <w:pStyle w:val="Head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ED360BF" wp14:editId="6371924F">
          <wp:simplePos x="0" y="0"/>
          <wp:positionH relativeFrom="margin">
            <wp:align>right</wp:align>
          </wp:positionH>
          <wp:positionV relativeFrom="paragraph">
            <wp:posOffset>-247650</wp:posOffset>
          </wp:positionV>
          <wp:extent cx="8229600" cy="86677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2960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9A"/>
    <w:rsid w:val="00056BE3"/>
    <w:rsid w:val="000E33BB"/>
    <w:rsid w:val="001738DF"/>
    <w:rsid w:val="001D5AC4"/>
    <w:rsid w:val="003430AE"/>
    <w:rsid w:val="00417DE1"/>
    <w:rsid w:val="0052132D"/>
    <w:rsid w:val="00710474"/>
    <w:rsid w:val="0075211F"/>
    <w:rsid w:val="007D203B"/>
    <w:rsid w:val="008319EA"/>
    <w:rsid w:val="008E6B80"/>
    <w:rsid w:val="0096279A"/>
    <w:rsid w:val="00A00C46"/>
    <w:rsid w:val="00A74EC3"/>
    <w:rsid w:val="00BD284E"/>
    <w:rsid w:val="00D269EA"/>
    <w:rsid w:val="00EB33DD"/>
    <w:rsid w:val="00EC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F92EB"/>
  <w15:chartTrackingRefBased/>
  <w15:docId w15:val="{7174A5B8-243B-4F16-A790-071E64FE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2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2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7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2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03B"/>
  </w:style>
  <w:style w:type="paragraph" w:styleId="Footer">
    <w:name w:val="footer"/>
    <w:basedOn w:val="Normal"/>
    <w:link w:val="FooterChar"/>
    <w:uiPriority w:val="99"/>
    <w:unhideWhenUsed/>
    <w:rsid w:val="007D2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03B"/>
  </w:style>
  <w:style w:type="character" w:styleId="Hyperlink">
    <w:name w:val="Hyperlink"/>
    <w:rsid w:val="007D2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724</Characters>
  <Application>Microsoft Office Word</Application>
  <DocSecurity>0</DocSecurity>
  <Lines>80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348-1098 Outbreak Susceptible List - Sample Form</vt:lpstr>
    </vt:vector>
  </TitlesOfParts>
  <Company>Washington State Department of Health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348-1098 Outbreak Susceptible List - Sample Form</dc:title>
  <dc:subject>Outbreak Susceptible List</dc:subject>
  <dc:creator>WA State Departement of Health-Office of Immunization</dc:creator>
  <cp:keywords>outbreak, susceptible list</cp:keywords>
  <dc:description/>
  <cp:lastModifiedBy>Shelby Bafus</cp:lastModifiedBy>
  <cp:revision>3</cp:revision>
  <dcterms:created xsi:type="dcterms:W3CDTF">2026-02-10T21:37:00Z</dcterms:created>
  <dcterms:modified xsi:type="dcterms:W3CDTF">2026-02-10T21:38:00Z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2025-04-16T18:58:55Z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729d6e7f-897e-4a10-81cd-f706d2f613c1</vt:lpwstr>
  </property>
  <property fmtid="{D5CDD505-2E9C-101B-9397-08002B2CF9AE}" pid="8" name="MSIP_Label_1520fa42-cf58-4c22-8b93-58cf1d3bd1cb_ContentBits">
    <vt:lpwstr>0</vt:lpwstr>
  </property>
  <property fmtid="{D5CDD505-2E9C-101B-9397-08002B2CF9AE}" pid="9" name="MSIP_Label_1520fa42-cf58-4c22-8b93-58cf1d3bd1cb_Tag">
    <vt:lpwstr>10, 3, 0, 1</vt:lpwstr>
  </property>
</Properties>
</file>